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21EFF858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7DCF022C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7D0C69">
        <w:rPr>
          <w:rFonts w:ascii="Arial" w:eastAsiaTheme="minorHAnsi" w:hAnsi="Arial" w:cs="Arial"/>
          <w:color w:val="auto"/>
          <w:sz w:val="28"/>
          <w:szCs w:val="28"/>
          <w:lang w:eastAsia="en-US"/>
        </w:rPr>
        <w:t>20</w:t>
      </w:r>
      <w:bookmarkStart w:id="0" w:name="_GoBack"/>
      <w:bookmarkEnd w:id="0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E40C25">
        <w:rPr>
          <w:rFonts w:ascii="Arial" w:eastAsiaTheme="minorHAnsi" w:hAnsi="Arial" w:cs="Arial"/>
          <w:color w:val="auto"/>
          <w:sz w:val="28"/>
          <w:szCs w:val="28"/>
          <w:lang w:eastAsia="en-US"/>
        </w:rPr>
        <w:t>дека</w:t>
      </w:r>
      <w:r w:rsidR="00BC59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бря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2024 года  № </w:t>
      </w:r>
      <w:r w:rsidR="007D0C69">
        <w:rPr>
          <w:rFonts w:ascii="Arial" w:eastAsiaTheme="minorHAnsi" w:hAnsi="Arial" w:cs="Arial"/>
          <w:color w:val="auto"/>
          <w:sz w:val="28"/>
          <w:szCs w:val="28"/>
          <w:lang w:eastAsia="en-US"/>
        </w:rPr>
        <w:t>19</w:t>
      </w:r>
    </w:p>
    <w:p w14:paraId="21EDF2EB" w14:textId="48438F27" w:rsidR="00D8373D" w:rsidRPr="00D8373D" w:rsidRDefault="00BC593D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0</w:t>
      </w:r>
      <w:r w:rsidR="00E40C25">
        <w:rPr>
          <w:rFonts w:ascii="Arial" w:eastAsiaTheme="minorHAnsi" w:hAnsi="Arial" w:cs="Arial"/>
          <w:color w:val="auto"/>
          <w:lang w:eastAsia="en-US"/>
        </w:rPr>
        <w:t>5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 xml:space="preserve">-я сессия </w:t>
      </w:r>
      <w:r>
        <w:rPr>
          <w:rFonts w:ascii="Arial" w:eastAsiaTheme="minorHAnsi" w:hAnsi="Arial" w:cs="Arial"/>
          <w:color w:val="auto"/>
          <w:lang w:eastAsia="en-US"/>
        </w:rPr>
        <w:t>2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>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76E24E16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Pr="00D8373D">
        <w:rPr>
          <w:rFonts w:ascii="Arial" w:eastAsia="Calibri" w:hAnsi="Arial" w:cs="Arial"/>
          <w:color w:val="auto"/>
          <w:lang w:eastAsia="en-US"/>
        </w:rPr>
        <w:t>21.12.2023 № 122 «О бюджете муниципального образования сельское поселение «поселок Оссора» на 2024 г</w:t>
      </w:r>
      <w:r w:rsidRPr="00D8373D">
        <w:rPr>
          <w:rFonts w:ascii="Arial" w:eastAsiaTheme="minorHAnsi" w:hAnsi="Arial" w:cs="Arial"/>
          <w:color w:val="auto"/>
          <w:lang w:eastAsia="en-US"/>
        </w:rPr>
        <w:t>од»</w:t>
      </w: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D8373D">
            <w:pPr>
              <w:widowControl/>
              <w:ind w:left="34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D8373D">
            <w:pPr>
              <w:widowControl/>
              <w:spacing w:after="200"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77777777" w:rsidR="00D8373D" w:rsidRPr="00D8373D" w:rsidRDefault="00D8373D" w:rsidP="00D8373D">
            <w:pPr>
              <w:widowControl/>
              <w:ind w:left="34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О внесении изменений в решение Совета депутатов муниципального образования сельское поселение «поселок Оссора» от </w:t>
            </w:r>
            <w:r w:rsidRPr="00D8373D">
              <w:rPr>
                <w:rFonts w:ascii="Arial" w:eastAsia="Calibri" w:hAnsi="Arial" w:cs="Arial"/>
                <w:color w:val="auto"/>
                <w:lang w:eastAsia="en-US"/>
              </w:rPr>
              <w:t>21.12.2023 № 122 «О бюджете муниципального образования сельское поселение «поселок Оссора» на 2024 г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77777777" w:rsidR="00D8373D" w:rsidRPr="00D8373D" w:rsidRDefault="00D8373D" w:rsidP="00D8373D">
            <w:pPr>
              <w:widowControl/>
              <w:ind w:left="34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О внесении изменений в решение Совета депутатов муниципального образования сельское поселение «поселок Оссора» от </w:t>
            </w:r>
            <w:r w:rsidRPr="00D8373D">
              <w:rPr>
                <w:rFonts w:ascii="Arial" w:eastAsia="Calibri" w:hAnsi="Arial" w:cs="Arial"/>
                <w:color w:val="auto"/>
                <w:lang w:eastAsia="en-US"/>
              </w:rPr>
              <w:t>21.12.2023 № 122 «О бюджете муниципального образования сельское поселение «поселок Оссора» на 2024 г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од»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305035DE" w:rsidR="00D8373D" w:rsidRPr="00D8373D" w:rsidRDefault="00F42241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49DD9658" w14:textId="5B11579B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 </w:t>
            </w:r>
            <w:r w:rsidR="00034335">
              <w:rPr>
                <w:rFonts w:ascii="Arial" w:eastAsiaTheme="minorHAnsi" w:hAnsi="Arial" w:cs="Arial"/>
                <w:color w:val="auto"/>
                <w:lang w:eastAsia="en-US"/>
              </w:rPr>
              <w:t>Е.В.Плохотников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</w:t>
            </w:r>
          </w:p>
          <w:p w14:paraId="54DD7E11" w14:textId="77777777" w:rsidR="00D8373D" w:rsidRPr="00D8373D" w:rsidRDefault="00D8373D" w:rsidP="00D8373D">
            <w:pPr>
              <w:widowControl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63B73B9D" w14:textId="77777777" w:rsidR="00D8373D" w:rsidRPr="00D8373D" w:rsidRDefault="00D8373D" w:rsidP="00D8373D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BC59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034335"/>
    <w:rsid w:val="001B3EEE"/>
    <w:rsid w:val="00227E5B"/>
    <w:rsid w:val="002B4255"/>
    <w:rsid w:val="002F4F07"/>
    <w:rsid w:val="004317F2"/>
    <w:rsid w:val="005F7274"/>
    <w:rsid w:val="006426DD"/>
    <w:rsid w:val="006B01B0"/>
    <w:rsid w:val="00781D84"/>
    <w:rsid w:val="00784A2F"/>
    <w:rsid w:val="007D0C69"/>
    <w:rsid w:val="0089444F"/>
    <w:rsid w:val="00937278"/>
    <w:rsid w:val="00BC593D"/>
    <w:rsid w:val="00BD0C98"/>
    <w:rsid w:val="00C15A36"/>
    <w:rsid w:val="00C76148"/>
    <w:rsid w:val="00C97A9B"/>
    <w:rsid w:val="00CD7143"/>
    <w:rsid w:val="00D302B6"/>
    <w:rsid w:val="00D8373D"/>
    <w:rsid w:val="00E40C25"/>
    <w:rsid w:val="00F20376"/>
    <w:rsid w:val="00F32CF9"/>
    <w:rsid w:val="00F42241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27</cp:revision>
  <cp:lastPrinted>2024-08-26T04:41:00Z</cp:lastPrinted>
  <dcterms:created xsi:type="dcterms:W3CDTF">2020-05-31T23:26:00Z</dcterms:created>
  <dcterms:modified xsi:type="dcterms:W3CDTF">2024-12-18T03:48:00Z</dcterms:modified>
</cp:coreProperties>
</file>